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4623" w:rsidRDefault="00F74623" w:rsidP="00F74623">
      <w:pPr>
        <w:tabs>
          <w:tab w:val="left" w:pos="3135"/>
        </w:tabs>
      </w:pPr>
      <w:r>
        <w:tab/>
      </w:r>
      <w:r w:rsidRPr="00F74623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3766185</wp:posOffset>
            </wp:positionH>
            <wp:positionV relativeFrom="paragraph">
              <wp:posOffset>635</wp:posOffset>
            </wp:positionV>
            <wp:extent cx="2105025" cy="1695450"/>
            <wp:effectExtent l="19050" t="0" r="9525" b="0"/>
            <wp:wrapSquare wrapText="bothSides"/>
            <wp:docPr id="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1695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74623" w:rsidRDefault="00F74623" w:rsidP="00F74623">
      <w:pPr>
        <w:tabs>
          <w:tab w:val="left" w:pos="3135"/>
        </w:tabs>
      </w:pPr>
    </w:p>
    <w:p w:rsidR="00F74623" w:rsidRDefault="00F74623" w:rsidP="00F74623">
      <w:pPr>
        <w:tabs>
          <w:tab w:val="left" w:pos="3135"/>
        </w:tabs>
        <w:jc w:val="center"/>
      </w:pP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            Меню</w:t>
      </w:r>
    </w:p>
    <w:p w:rsidR="00F74623" w:rsidRDefault="004075EB" w:rsidP="00F74623">
      <w:pPr>
        <w:jc w:val="center"/>
      </w:pP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                 </w:t>
      </w:r>
      <w:r w:rsidR="00CF716A" w:rsidRPr="00CF716A">
        <w:rPr>
          <w:rFonts w:ascii="Arial" w:eastAsia="Arial" w:hAnsi="Arial" w:cs="Arial"/>
          <w:b/>
          <w:color w:val="000000"/>
          <w:sz w:val="20"/>
          <w:szCs w:val="20"/>
        </w:rPr>
        <w:t>1</w:t>
      </w:r>
      <w:r w:rsidR="005D04EF">
        <w:rPr>
          <w:rFonts w:ascii="Arial" w:eastAsia="Arial" w:hAnsi="Arial" w:cs="Arial"/>
          <w:b/>
          <w:color w:val="000000"/>
          <w:sz w:val="20"/>
          <w:szCs w:val="20"/>
        </w:rPr>
        <w:t>5</w:t>
      </w:r>
      <w:r w:rsidR="00087DE5" w:rsidRPr="00CF716A">
        <w:rPr>
          <w:rFonts w:ascii="Arial" w:eastAsia="Arial" w:hAnsi="Arial" w:cs="Arial"/>
          <w:b/>
          <w:color w:val="000000"/>
          <w:sz w:val="20"/>
          <w:szCs w:val="20"/>
        </w:rPr>
        <w:t xml:space="preserve"> </w:t>
      </w:r>
      <w:r w:rsidR="004B3461">
        <w:rPr>
          <w:rFonts w:ascii="Arial" w:eastAsia="Arial" w:hAnsi="Arial" w:cs="Arial"/>
          <w:b/>
          <w:color w:val="000000"/>
          <w:sz w:val="20"/>
          <w:szCs w:val="20"/>
        </w:rPr>
        <w:t>июля</w:t>
      </w:r>
      <w:r w:rsidR="00087DE5" w:rsidRPr="00CF716A">
        <w:rPr>
          <w:rFonts w:ascii="Arial" w:eastAsia="Arial" w:hAnsi="Arial" w:cs="Arial"/>
          <w:b/>
          <w:color w:val="000000"/>
          <w:sz w:val="20"/>
          <w:szCs w:val="20"/>
        </w:rPr>
        <w:t xml:space="preserve"> 2025 г.</w:t>
      </w:r>
    </w:p>
    <w:p w:rsidR="00F74623" w:rsidRDefault="004075EB" w:rsidP="00F74623">
      <w:pPr>
        <w:jc w:val="center"/>
        <w:rPr>
          <w:rFonts w:ascii="Tahoma" w:eastAsia="Tahoma" w:hAnsi="Tahoma" w:cs="Tahoma"/>
          <w:b/>
          <w:color w:val="000000"/>
        </w:rPr>
      </w:pPr>
      <w:r>
        <w:rPr>
          <w:rFonts w:ascii="Tahoma" w:eastAsia="Tahoma" w:hAnsi="Tahoma" w:cs="Tahoma"/>
          <w:b/>
          <w:color w:val="000000"/>
        </w:rPr>
        <w:t xml:space="preserve">             </w:t>
      </w:r>
      <w:r w:rsidR="00F74623">
        <w:rPr>
          <w:rFonts w:ascii="Tahoma" w:eastAsia="Tahoma" w:hAnsi="Tahoma" w:cs="Tahoma"/>
          <w:b/>
          <w:color w:val="000000"/>
        </w:rPr>
        <w:t>Сад 12 часов</w:t>
      </w:r>
    </w:p>
    <w:p w:rsidR="006B1A67" w:rsidRDefault="006B1A67" w:rsidP="00F74623">
      <w:pPr>
        <w:jc w:val="center"/>
        <w:rPr>
          <w:rFonts w:ascii="Tahoma" w:eastAsia="Tahoma" w:hAnsi="Tahoma" w:cs="Tahoma"/>
          <w:b/>
          <w:color w:val="000000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2"/>
        <w:gridCol w:w="5216"/>
        <w:gridCol w:w="1496"/>
        <w:gridCol w:w="1622"/>
      </w:tblGrid>
      <w:tr w:rsidR="006B1A67" w:rsidTr="006B1A67">
        <w:trPr>
          <w:trHeight w:val="432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A67" w:rsidRDefault="006B1A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Прием пищи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A67" w:rsidRDefault="006B1A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A67" w:rsidRDefault="006B1A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Вес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A67" w:rsidRDefault="006B1A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Калорийность</w:t>
            </w:r>
          </w:p>
        </w:tc>
      </w:tr>
      <w:tr w:rsidR="006B1A67" w:rsidTr="006B1A67">
        <w:trPr>
          <w:trHeight w:val="242"/>
        </w:trPr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A67" w:rsidRDefault="006B1A67" w:rsidP="006B1A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Завтрак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A67" w:rsidRDefault="006B1A67" w:rsidP="006B1A67">
            <w:pPr>
              <w:spacing w:after="0" w:line="217" w:lineRule="exact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Каша овсяная из "Геркулес" жидкая 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A67" w:rsidRDefault="006B1A67" w:rsidP="006B1A67">
            <w:pPr>
              <w:spacing w:after="0" w:line="217" w:lineRule="exact"/>
              <w:jc w:val="right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170,00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A67" w:rsidRDefault="006B1A67" w:rsidP="006B1A67">
            <w:pPr>
              <w:spacing w:after="0" w:line="217" w:lineRule="exact"/>
              <w:jc w:val="right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182</w:t>
            </w:r>
          </w:p>
        </w:tc>
      </w:tr>
      <w:tr w:rsidR="0093582E" w:rsidTr="006B1A67">
        <w:trPr>
          <w:trHeight w:val="242"/>
        </w:trPr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82E" w:rsidRDefault="0093582E" w:rsidP="0093582E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582E" w:rsidRDefault="0093582E" w:rsidP="0093582E">
            <w:pPr>
              <w:spacing w:after="0" w:line="217" w:lineRule="exact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Кофейный напиток с молоком 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582E" w:rsidRDefault="0093582E" w:rsidP="0093582E">
            <w:pPr>
              <w:spacing w:after="0" w:line="217" w:lineRule="exact"/>
              <w:jc w:val="right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200,00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582E" w:rsidRDefault="0093582E" w:rsidP="0093582E">
            <w:pPr>
              <w:spacing w:after="0" w:line="217" w:lineRule="exact"/>
              <w:jc w:val="right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123</w:t>
            </w:r>
          </w:p>
        </w:tc>
      </w:tr>
      <w:tr w:rsidR="0093582E" w:rsidTr="006B1A67">
        <w:trPr>
          <w:trHeight w:val="242"/>
        </w:trPr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82E" w:rsidRDefault="0093582E" w:rsidP="0093582E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582E" w:rsidRDefault="004B0D7C" w:rsidP="0093582E">
            <w:pPr>
              <w:spacing w:after="0" w:line="217" w:lineRule="exact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Батон "У</w:t>
            </w:r>
            <w:r w:rsidR="0093582E">
              <w:rPr>
                <w:rFonts w:ascii="Tahoma" w:eastAsia="Tahoma" w:hAnsi="Tahoma" w:cs="Tahoma"/>
                <w:color w:val="000000"/>
                <w:sz w:val="18"/>
                <w:szCs w:val="18"/>
              </w:rPr>
              <w:t>мница"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582E" w:rsidRDefault="0093582E" w:rsidP="0093582E">
            <w:pPr>
              <w:spacing w:after="0" w:line="217" w:lineRule="exact"/>
              <w:jc w:val="right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30,00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582E" w:rsidRDefault="0093582E" w:rsidP="0093582E">
            <w:pPr>
              <w:spacing w:after="0" w:line="217" w:lineRule="exact"/>
              <w:jc w:val="right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70</w:t>
            </w:r>
          </w:p>
        </w:tc>
      </w:tr>
      <w:tr w:rsidR="0093582E" w:rsidTr="006B1A67">
        <w:trPr>
          <w:trHeight w:val="242"/>
        </w:trPr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82E" w:rsidRDefault="0093582E" w:rsidP="0093582E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582E" w:rsidRDefault="0093582E" w:rsidP="0093582E">
            <w:pPr>
              <w:spacing w:after="0" w:line="217" w:lineRule="exact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Варенье на бутерброд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582E" w:rsidRDefault="0093582E" w:rsidP="0093582E">
            <w:pPr>
              <w:spacing w:after="0" w:line="217" w:lineRule="exact"/>
              <w:jc w:val="right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10,00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582E" w:rsidRDefault="0093582E" w:rsidP="0093582E">
            <w:pPr>
              <w:tabs>
                <w:tab w:val="left" w:pos="1170"/>
                <w:tab w:val="right" w:pos="1406"/>
              </w:tabs>
              <w:spacing w:after="0" w:line="217" w:lineRule="exact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ab/>
              <w:t>74</w:t>
            </w:r>
          </w:p>
        </w:tc>
      </w:tr>
      <w:tr w:rsidR="006B1A67" w:rsidTr="006B1A67">
        <w:trPr>
          <w:trHeight w:val="242"/>
        </w:trPr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A67" w:rsidRDefault="006B1A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B1A67" w:rsidTr="006B1A67">
        <w:trPr>
          <w:trHeight w:val="48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A67" w:rsidRDefault="006B1A67" w:rsidP="006B1A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Второй завтрак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A67" w:rsidRDefault="004562EB" w:rsidP="004B3461">
            <w:pPr>
              <w:spacing w:after="0" w:line="217" w:lineRule="exact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Плоды свежие (</w:t>
            </w:r>
            <w:r w:rsidR="004B3461">
              <w:rPr>
                <w:rFonts w:ascii="Tahoma" w:eastAsia="Tahoma" w:hAnsi="Tahoma" w:cs="Tahoma"/>
                <w:color w:val="000000"/>
                <w:sz w:val="18"/>
                <w:szCs w:val="18"/>
              </w:rPr>
              <w:t>бананы</w:t>
            </w:r>
            <w:r w:rsidR="006B1A67">
              <w:rPr>
                <w:rFonts w:ascii="Tahoma" w:eastAsia="Tahoma" w:hAnsi="Tahoma" w:cs="Tahoma"/>
                <w:color w:val="000000"/>
                <w:sz w:val="18"/>
                <w:szCs w:val="18"/>
              </w:rPr>
              <w:t>)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A67" w:rsidRDefault="006B1A67" w:rsidP="006B1A67">
            <w:pPr>
              <w:spacing w:after="0" w:line="217" w:lineRule="exact"/>
              <w:jc w:val="right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A67" w:rsidRDefault="004B3461" w:rsidP="00054B9B">
            <w:pPr>
              <w:spacing w:after="0" w:line="217" w:lineRule="exact"/>
              <w:jc w:val="right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10</w:t>
            </w:r>
            <w:bookmarkStart w:id="0" w:name="_GoBack"/>
            <w:bookmarkEnd w:id="0"/>
            <w:r w:rsidR="00054B9B">
              <w:rPr>
                <w:rFonts w:ascii="Tahoma" w:eastAsia="Tahoma" w:hAnsi="Tahoma" w:cs="Tahoma"/>
                <w:color w:val="000000"/>
                <w:sz w:val="18"/>
                <w:szCs w:val="18"/>
              </w:rPr>
              <w:t>3</w:t>
            </w:r>
          </w:p>
        </w:tc>
      </w:tr>
      <w:tr w:rsidR="006B1A67" w:rsidTr="006B1A67">
        <w:trPr>
          <w:trHeight w:val="223"/>
        </w:trPr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A67" w:rsidRDefault="006B1A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46039" w:rsidTr="006221FB">
        <w:trPr>
          <w:trHeight w:val="242"/>
        </w:trPr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039" w:rsidRDefault="00C46039" w:rsidP="00C460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Обед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039" w:rsidRPr="006638C3" w:rsidRDefault="006221FB" w:rsidP="00C46039">
            <w:pPr>
              <w:spacing w:after="0" w:line="217" w:lineRule="exact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 w:rsidRPr="006638C3">
              <w:rPr>
                <w:rFonts w:ascii="Tahoma" w:hAnsi="Tahoma" w:cs="Tahoma"/>
                <w:sz w:val="18"/>
                <w:szCs w:val="18"/>
              </w:rPr>
              <w:t>Салат из свеклы с солеными огурцами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6039" w:rsidRDefault="00C46039" w:rsidP="00C46039">
            <w:pPr>
              <w:spacing w:after="0" w:line="217" w:lineRule="exact"/>
              <w:jc w:val="right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60,00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6039" w:rsidRDefault="006221FB" w:rsidP="00C46039">
            <w:pPr>
              <w:spacing w:after="0" w:line="217" w:lineRule="exact"/>
              <w:jc w:val="right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51</w:t>
            </w:r>
          </w:p>
        </w:tc>
      </w:tr>
      <w:tr w:rsidR="00193E3F" w:rsidTr="00534D19">
        <w:trPr>
          <w:trHeight w:val="242"/>
        </w:trPr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E3F" w:rsidRDefault="00193E3F" w:rsidP="00193E3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E3F" w:rsidRDefault="004B0D7C" w:rsidP="00193E3F">
            <w:pPr>
              <w:spacing w:after="0" w:line="217" w:lineRule="exact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Рассольник д</w:t>
            </w:r>
            <w:r w:rsidR="00193E3F">
              <w:rPr>
                <w:rFonts w:ascii="Tahoma" w:eastAsia="Tahoma" w:hAnsi="Tahoma" w:cs="Tahoma"/>
                <w:color w:val="000000"/>
                <w:sz w:val="18"/>
                <w:szCs w:val="18"/>
              </w:rPr>
              <w:t>омашний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E3F" w:rsidRDefault="00193E3F" w:rsidP="00193E3F">
            <w:pPr>
              <w:spacing w:after="0" w:line="217" w:lineRule="exact"/>
              <w:jc w:val="right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200,00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E3F" w:rsidRDefault="00193E3F" w:rsidP="00193E3F">
            <w:pPr>
              <w:spacing w:after="0" w:line="217" w:lineRule="exact"/>
              <w:jc w:val="right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137</w:t>
            </w:r>
          </w:p>
        </w:tc>
      </w:tr>
      <w:tr w:rsidR="006B1A67" w:rsidTr="006B1A67">
        <w:trPr>
          <w:trHeight w:val="242"/>
        </w:trPr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A67" w:rsidRDefault="006B1A67" w:rsidP="006B1A6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A67" w:rsidRDefault="006B1A67" w:rsidP="006B1A67">
            <w:pPr>
              <w:spacing w:after="0" w:line="217" w:lineRule="exact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Жаркое по-домашнему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A67" w:rsidRDefault="006B1A67" w:rsidP="006B1A67">
            <w:pPr>
              <w:spacing w:after="0" w:line="217" w:lineRule="exact"/>
              <w:jc w:val="right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180,00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A67" w:rsidRDefault="006B1A67" w:rsidP="006B1A67">
            <w:pPr>
              <w:spacing w:after="0" w:line="217" w:lineRule="exact"/>
              <w:jc w:val="right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227</w:t>
            </w:r>
          </w:p>
        </w:tc>
      </w:tr>
      <w:tr w:rsidR="006B1A67" w:rsidTr="006B1A67">
        <w:trPr>
          <w:trHeight w:val="242"/>
        </w:trPr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A67" w:rsidRDefault="006B1A67" w:rsidP="006B1A6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A67" w:rsidRDefault="006B1A67" w:rsidP="006B1A67">
            <w:pPr>
              <w:spacing w:after="0" w:line="217" w:lineRule="exact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Компот из сухофруктов (смесь)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A67" w:rsidRDefault="006B1A67" w:rsidP="006B1A67">
            <w:pPr>
              <w:spacing w:after="0" w:line="217" w:lineRule="exact"/>
              <w:jc w:val="right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200,00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A67" w:rsidRDefault="006B1A67" w:rsidP="006B1A67">
            <w:pPr>
              <w:spacing w:after="0" w:line="217" w:lineRule="exact"/>
              <w:jc w:val="right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96</w:t>
            </w:r>
          </w:p>
        </w:tc>
      </w:tr>
      <w:tr w:rsidR="006B1A67" w:rsidTr="006B1A67">
        <w:trPr>
          <w:trHeight w:val="242"/>
        </w:trPr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A67" w:rsidRDefault="006B1A67" w:rsidP="006B1A6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A67" w:rsidRDefault="006B1A67" w:rsidP="006B1A67">
            <w:pPr>
              <w:spacing w:after="0" w:line="217" w:lineRule="exact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Хлеб ржаной</w:t>
            </w:r>
            <w:r w:rsidR="004B0D7C"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 «Целебный»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A67" w:rsidRDefault="006B1A67" w:rsidP="006B1A67">
            <w:pPr>
              <w:spacing w:after="0" w:line="217" w:lineRule="exact"/>
              <w:jc w:val="right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40,00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A67" w:rsidRDefault="006B1A67" w:rsidP="006B1A67">
            <w:pPr>
              <w:spacing w:after="0" w:line="217" w:lineRule="exact"/>
              <w:jc w:val="right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71</w:t>
            </w:r>
          </w:p>
        </w:tc>
      </w:tr>
      <w:tr w:rsidR="006B1A67" w:rsidTr="006B1A67">
        <w:trPr>
          <w:trHeight w:val="242"/>
        </w:trPr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A67" w:rsidRDefault="006B1A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34D19" w:rsidTr="00534D19">
        <w:trPr>
          <w:trHeight w:val="242"/>
        </w:trPr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D19" w:rsidRDefault="00534D19" w:rsidP="00534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Уплот. Полдник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D19" w:rsidRPr="006638C3" w:rsidRDefault="000504B7" w:rsidP="00534D19">
            <w:pPr>
              <w:spacing w:after="0" w:line="217" w:lineRule="exact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 w:rsidRPr="006638C3">
              <w:rPr>
                <w:rFonts w:ascii="Tahoma" w:hAnsi="Tahoma" w:cs="Tahoma"/>
                <w:sz w:val="18"/>
                <w:szCs w:val="18"/>
              </w:rPr>
              <w:t>Салат картофельный с солеными огурцами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D19" w:rsidRDefault="000504B7" w:rsidP="00534D19">
            <w:pPr>
              <w:spacing w:after="0" w:line="217" w:lineRule="exact"/>
              <w:jc w:val="right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 w:rsidRPr="000504B7">
              <w:t>60,00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D19" w:rsidRDefault="000504B7" w:rsidP="00534D19">
            <w:pPr>
              <w:spacing w:after="0" w:line="217" w:lineRule="exact"/>
              <w:jc w:val="right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59</w:t>
            </w:r>
          </w:p>
        </w:tc>
      </w:tr>
      <w:tr w:rsidR="00534D19" w:rsidTr="00534D19">
        <w:trPr>
          <w:trHeight w:val="242"/>
        </w:trPr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D19" w:rsidRDefault="00534D19" w:rsidP="00534D19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D19" w:rsidRDefault="00534D19" w:rsidP="00050A8B">
            <w:pPr>
              <w:tabs>
                <w:tab w:val="left" w:pos="3180"/>
              </w:tabs>
              <w:spacing w:after="0" w:line="217" w:lineRule="exact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Булочка </w:t>
            </w:r>
            <w:r w:rsidR="004B0D7C">
              <w:rPr>
                <w:rFonts w:ascii="Tahoma" w:eastAsia="Tahoma" w:hAnsi="Tahoma" w:cs="Tahoma"/>
                <w:color w:val="000000"/>
                <w:sz w:val="18"/>
                <w:szCs w:val="18"/>
              </w:rPr>
              <w:t>«</w:t>
            </w:r>
            <w:r w:rsidR="00050A8B">
              <w:rPr>
                <w:rFonts w:ascii="Tahoma" w:eastAsia="Tahoma" w:hAnsi="Tahoma" w:cs="Tahoma"/>
                <w:color w:val="000000"/>
                <w:sz w:val="18"/>
                <w:szCs w:val="18"/>
              </w:rPr>
              <w:t>Творожная</w:t>
            </w:r>
            <w:r w:rsidR="004B0D7C">
              <w:rPr>
                <w:rFonts w:ascii="Tahoma" w:eastAsia="Tahoma" w:hAnsi="Tahoma" w:cs="Tahoma"/>
                <w:color w:val="000000"/>
                <w:sz w:val="18"/>
                <w:szCs w:val="18"/>
              </w:rPr>
              <w:t>»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D19" w:rsidRDefault="00534D19" w:rsidP="00534D19">
            <w:pPr>
              <w:spacing w:after="0" w:line="217" w:lineRule="exact"/>
              <w:jc w:val="right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70,00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D19" w:rsidRDefault="00534D19" w:rsidP="00534D19">
            <w:pPr>
              <w:spacing w:after="0" w:line="217" w:lineRule="exact"/>
              <w:jc w:val="right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279</w:t>
            </w:r>
          </w:p>
        </w:tc>
      </w:tr>
      <w:tr w:rsidR="00DC12E1" w:rsidTr="00DC12E1">
        <w:trPr>
          <w:trHeight w:val="242"/>
        </w:trPr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2E1" w:rsidRDefault="00DC12E1" w:rsidP="00DC12E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2E1" w:rsidRDefault="00DC12E1" w:rsidP="00DC12E1">
            <w:pPr>
              <w:spacing w:after="0" w:line="217" w:lineRule="exact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Кисломолочный напиток (простокваша)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2E1" w:rsidRDefault="00DC12E1" w:rsidP="00DC12E1">
            <w:pPr>
              <w:spacing w:after="0" w:line="217" w:lineRule="exact"/>
              <w:jc w:val="right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200,00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2E1" w:rsidRDefault="00DC12E1" w:rsidP="00DC12E1">
            <w:pPr>
              <w:spacing w:after="0" w:line="217" w:lineRule="exact"/>
              <w:jc w:val="right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112</w:t>
            </w:r>
          </w:p>
        </w:tc>
      </w:tr>
    </w:tbl>
    <w:p w:rsidR="006F76DA" w:rsidRPr="006B1A67" w:rsidRDefault="006F76DA" w:rsidP="006638C3">
      <w:pPr>
        <w:jc w:val="center"/>
      </w:pPr>
    </w:p>
    <w:sectPr w:rsidR="006F76DA" w:rsidRPr="006B1A67" w:rsidSect="006F76DA">
      <w:headerReference w:type="default" r:id="rId7"/>
      <w:footerReference w:type="default" r:id="rId8"/>
      <w:pgSz w:w="11906" w:h="16838"/>
      <w:pgMar w:top="1134" w:right="1134" w:bottom="964" w:left="1134" w:header="1134" w:footer="9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2036" w:rsidRDefault="00782036" w:rsidP="006F76DA">
      <w:pPr>
        <w:spacing w:after="0" w:line="240" w:lineRule="auto"/>
      </w:pPr>
      <w:r>
        <w:separator/>
      </w:r>
    </w:p>
  </w:endnote>
  <w:endnote w:type="continuationSeparator" w:id="0">
    <w:p w:rsidR="00782036" w:rsidRDefault="00782036" w:rsidP="006F76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76DA" w:rsidRDefault="006F76DA">
    <w:pPr>
      <w:spacing w:after="0" w:line="1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2036" w:rsidRDefault="00782036" w:rsidP="006F76DA">
      <w:pPr>
        <w:spacing w:after="0" w:line="240" w:lineRule="auto"/>
      </w:pPr>
      <w:r>
        <w:separator/>
      </w:r>
    </w:p>
  </w:footnote>
  <w:footnote w:type="continuationSeparator" w:id="0">
    <w:p w:rsidR="00782036" w:rsidRDefault="00782036" w:rsidP="006F76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76DA" w:rsidRDefault="004075EB">
    <w:pPr>
      <w:spacing w:after="0" w:line="240" w:lineRule="auto"/>
      <w:rPr>
        <w:sz w:val="2"/>
      </w:rPr>
    </w:pPr>
    <w:r>
      <w:rPr>
        <w:noProof/>
        <w:sz w:val="2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margin">
            <wp:posOffset>2387600</wp:posOffset>
          </wp:positionH>
          <wp:positionV relativeFrom="margin">
            <wp:posOffset>4165600</wp:posOffset>
          </wp:positionV>
          <wp:extent cx="1346200" cy="482600"/>
          <wp:effectExtent l="0" t="0" r="6350" b="0"/>
          <wp:wrapNone/>
          <wp:docPr id="2" name="Рисунок 1" descr="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6200" cy="482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W w:w="5000" w:type="pct"/>
      <w:tblInd w:w="4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750"/>
      <w:gridCol w:w="3928"/>
    </w:tblGrid>
    <w:tr w:rsidR="006F76DA">
      <w:trPr>
        <w:trHeight w:hRule="exact" w:val="340"/>
      </w:trPr>
      <w:tc>
        <w:tcPr>
          <w:tcW w:w="5726" w:type="dxa"/>
          <w:tcMar>
            <w:left w:w="40" w:type="dxa"/>
            <w:right w:w="40" w:type="dxa"/>
          </w:tcMar>
        </w:tcPr>
        <w:p w:rsidR="006F76DA" w:rsidRDefault="000F5256">
          <w:pPr>
            <w:spacing w:after="0" w:line="184" w:lineRule="exact"/>
            <w:rPr>
              <w:rFonts w:ascii="Arial" w:eastAsia="Arial" w:hAnsi="Arial" w:cs="Arial"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color w:val="000000"/>
              <w:sz w:val="16"/>
              <w:szCs w:val="16"/>
            </w:rPr>
            <w:t>МБДОУ Г. МУРМАНСКА № 73</w:t>
          </w:r>
        </w:p>
      </w:tc>
      <w:tc>
        <w:tcPr>
          <w:tcW w:w="3912" w:type="dxa"/>
        </w:tcPr>
        <w:p w:rsidR="006F76DA" w:rsidRDefault="006F76DA">
          <w:pPr>
            <w:spacing w:after="0" w:line="1" w:lineRule="auto"/>
            <w:rPr>
              <w:sz w:val="2"/>
            </w:rPr>
          </w:pPr>
        </w:p>
      </w:tc>
    </w:tr>
  </w:tbl>
  <w:p w:rsidR="006F76DA" w:rsidRDefault="006F76DA">
    <w:pPr>
      <w:spacing w:after="0" w:line="1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6DA"/>
    <w:rsid w:val="00003DE7"/>
    <w:rsid w:val="00007019"/>
    <w:rsid w:val="00015BC7"/>
    <w:rsid w:val="00025F1F"/>
    <w:rsid w:val="00032FC6"/>
    <w:rsid w:val="00046B6D"/>
    <w:rsid w:val="000504B7"/>
    <w:rsid w:val="00050A8B"/>
    <w:rsid w:val="00054B9B"/>
    <w:rsid w:val="00087DE5"/>
    <w:rsid w:val="000965B9"/>
    <w:rsid w:val="000A243D"/>
    <w:rsid w:val="000A7341"/>
    <w:rsid w:val="000A79A0"/>
    <w:rsid w:val="000B21C3"/>
    <w:rsid w:val="000C0B15"/>
    <w:rsid w:val="000E6980"/>
    <w:rsid w:val="000E6DBE"/>
    <w:rsid w:val="000F5256"/>
    <w:rsid w:val="0014530C"/>
    <w:rsid w:val="00146282"/>
    <w:rsid w:val="00182054"/>
    <w:rsid w:val="00193E3F"/>
    <w:rsid w:val="001C4F2A"/>
    <w:rsid w:val="001E7391"/>
    <w:rsid w:val="002010CB"/>
    <w:rsid w:val="0022454C"/>
    <w:rsid w:val="00243279"/>
    <w:rsid w:val="00246230"/>
    <w:rsid w:val="00271406"/>
    <w:rsid w:val="00294ABD"/>
    <w:rsid w:val="002A4179"/>
    <w:rsid w:val="002C1B5B"/>
    <w:rsid w:val="002C1F52"/>
    <w:rsid w:val="002F1942"/>
    <w:rsid w:val="00370ACE"/>
    <w:rsid w:val="00396957"/>
    <w:rsid w:val="003A25B5"/>
    <w:rsid w:val="003E47EC"/>
    <w:rsid w:val="003E64DA"/>
    <w:rsid w:val="003E6D24"/>
    <w:rsid w:val="004075EB"/>
    <w:rsid w:val="0041590B"/>
    <w:rsid w:val="00416C15"/>
    <w:rsid w:val="004170DC"/>
    <w:rsid w:val="00446C08"/>
    <w:rsid w:val="004562EB"/>
    <w:rsid w:val="00462620"/>
    <w:rsid w:val="004A2947"/>
    <w:rsid w:val="004B0D7C"/>
    <w:rsid w:val="004B3461"/>
    <w:rsid w:val="005217FB"/>
    <w:rsid w:val="00532F48"/>
    <w:rsid w:val="00534D19"/>
    <w:rsid w:val="00583E22"/>
    <w:rsid w:val="00584B6F"/>
    <w:rsid w:val="005B1825"/>
    <w:rsid w:val="005D04EF"/>
    <w:rsid w:val="005D3985"/>
    <w:rsid w:val="00600807"/>
    <w:rsid w:val="006221FB"/>
    <w:rsid w:val="00634BD1"/>
    <w:rsid w:val="0064288C"/>
    <w:rsid w:val="006573F8"/>
    <w:rsid w:val="006638C3"/>
    <w:rsid w:val="00665A42"/>
    <w:rsid w:val="0067543F"/>
    <w:rsid w:val="006900B6"/>
    <w:rsid w:val="006B1A67"/>
    <w:rsid w:val="006B58F7"/>
    <w:rsid w:val="006F1EDE"/>
    <w:rsid w:val="006F4322"/>
    <w:rsid w:val="006F76DA"/>
    <w:rsid w:val="00782036"/>
    <w:rsid w:val="00791AB6"/>
    <w:rsid w:val="007A75D6"/>
    <w:rsid w:val="007E172A"/>
    <w:rsid w:val="007E6B34"/>
    <w:rsid w:val="007F0171"/>
    <w:rsid w:val="007F0F8D"/>
    <w:rsid w:val="007F273C"/>
    <w:rsid w:val="008342E5"/>
    <w:rsid w:val="008710A7"/>
    <w:rsid w:val="00921F98"/>
    <w:rsid w:val="00931F0E"/>
    <w:rsid w:val="0093582E"/>
    <w:rsid w:val="009430A8"/>
    <w:rsid w:val="00957CFA"/>
    <w:rsid w:val="00962ED0"/>
    <w:rsid w:val="00996D5C"/>
    <w:rsid w:val="009C7991"/>
    <w:rsid w:val="009D1860"/>
    <w:rsid w:val="009E29F4"/>
    <w:rsid w:val="009E6324"/>
    <w:rsid w:val="009F546F"/>
    <w:rsid w:val="00A0681A"/>
    <w:rsid w:val="00A52B2B"/>
    <w:rsid w:val="00A82056"/>
    <w:rsid w:val="00A8739A"/>
    <w:rsid w:val="00A90512"/>
    <w:rsid w:val="00AA5154"/>
    <w:rsid w:val="00AC18A3"/>
    <w:rsid w:val="00AE50C5"/>
    <w:rsid w:val="00AF5969"/>
    <w:rsid w:val="00AF61B9"/>
    <w:rsid w:val="00B23907"/>
    <w:rsid w:val="00B316AF"/>
    <w:rsid w:val="00B46618"/>
    <w:rsid w:val="00B74C45"/>
    <w:rsid w:val="00B80C7B"/>
    <w:rsid w:val="00B842C5"/>
    <w:rsid w:val="00BA6D10"/>
    <w:rsid w:val="00BC5C5B"/>
    <w:rsid w:val="00BD107E"/>
    <w:rsid w:val="00C04258"/>
    <w:rsid w:val="00C21B8A"/>
    <w:rsid w:val="00C24441"/>
    <w:rsid w:val="00C46039"/>
    <w:rsid w:val="00C668D6"/>
    <w:rsid w:val="00C745E1"/>
    <w:rsid w:val="00C92CA4"/>
    <w:rsid w:val="00CD4763"/>
    <w:rsid w:val="00CE043F"/>
    <w:rsid w:val="00CE21BB"/>
    <w:rsid w:val="00CE7F1F"/>
    <w:rsid w:val="00CF3306"/>
    <w:rsid w:val="00CF5660"/>
    <w:rsid w:val="00CF716A"/>
    <w:rsid w:val="00D10627"/>
    <w:rsid w:val="00D13A83"/>
    <w:rsid w:val="00D240AA"/>
    <w:rsid w:val="00D4473C"/>
    <w:rsid w:val="00D6492B"/>
    <w:rsid w:val="00D77EB5"/>
    <w:rsid w:val="00D82B4F"/>
    <w:rsid w:val="00D90BF2"/>
    <w:rsid w:val="00DC12E1"/>
    <w:rsid w:val="00E01D4A"/>
    <w:rsid w:val="00E30F56"/>
    <w:rsid w:val="00E36380"/>
    <w:rsid w:val="00EA7328"/>
    <w:rsid w:val="00EB7CCB"/>
    <w:rsid w:val="00EC0F57"/>
    <w:rsid w:val="00F00CBF"/>
    <w:rsid w:val="00F05802"/>
    <w:rsid w:val="00F20E25"/>
    <w:rsid w:val="00F31CF0"/>
    <w:rsid w:val="00F74623"/>
    <w:rsid w:val="00FB387B"/>
    <w:rsid w:val="00FD2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C34D46"/>
  <w15:docId w15:val="{C12DB8C1-E296-41FF-9361-6EBAC2D0B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7462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073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73доу</dc:creator>
  <cp:lastModifiedBy>доу73</cp:lastModifiedBy>
  <cp:revision>60</cp:revision>
  <cp:lastPrinted>2024-08-27T11:38:00Z</cp:lastPrinted>
  <dcterms:created xsi:type="dcterms:W3CDTF">2023-08-21T12:20:00Z</dcterms:created>
  <dcterms:modified xsi:type="dcterms:W3CDTF">2025-07-14T12:20:00Z</dcterms:modified>
</cp:coreProperties>
</file>